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69EE4" w14:textId="5DD29E4C" w:rsidR="009C4F89" w:rsidRDefault="009C4F89" w:rsidP="009C4F8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C4F8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ТРЕБОВАНИЯ К ПРЕДОСТАВЛЕНИЮ ДОКУМЕНТОВ (на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 </w:t>
      </w:r>
      <w:r w:rsidRPr="009C4F89">
        <w:rPr>
          <w:rFonts w:ascii="Times New Roman" w:hAnsi="Times New Roman" w:cs="Times New Roman"/>
          <w:b/>
          <w:bCs/>
          <w:sz w:val="28"/>
          <w:szCs w:val="28"/>
          <w:u w:val="single"/>
        </w:rPr>
        <w:t>этапе подачи заявки на закупку)</w:t>
      </w:r>
    </w:p>
    <w:p w14:paraId="6A440D10" w14:textId="77777777" w:rsidR="009C4F89" w:rsidRPr="009C4F89" w:rsidRDefault="009C4F89" w:rsidP="009C4F8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07CE8D3" w14:textId="4A7CE30E" w:rsidR="00774D8D" w:rsidRPr="00353D38" w:rsidRDefault="00774D8D" w:rsidP="00774D8D">
      <w:pPr>
        <w:rPr>
          <w:rFonts w:ascii="Times New Roman" w:hAnsi="Times New Roman" w:cs="Times New Roman"/>
          <w:sz w:val="28"/>
          <w:szCs w:val="28"/>
        </w:rPr>
      </w:pPr>
      <w:r w:rsidRPr="009C4F89">
        <w:rPr>
          <w:rFonts w:ascii="Times New Roman" w:hAnsi="Times New Roman" w:cs="Times New Roman"/>
          <w:sz w:val="28"/>
          <w:szCs w:val="28"/>
        </w:rPr>
        <w:t xml:space="preserve">Для определения подлинности расходных материалов ТОНЕР-КАРТРИДЖЕЙ всех моделей МФУ </w:t>
      </w:r>
      <w:r w:rsidR="00353D38">
        <w:rPr>
          <w:rFonts w:ascii="Times New Roman" w:hAnsi="Times New Roman" w:cs="Times New Roman"/>
          <w:sz w:val="28"/>
          <w:szCs w:val="28"/>
          <w:lang w:val="en-US"/>
        </w:rPr>
        <w:t>HP</w:t>
      </w:r>
      <w:r w:rsidR="00353D38" w:rsidRPr="00353D38">
        <w:rPr>
          <w:rFonts w:ascii="Times New Roman" w:hAnsi="Times New Roman" w:cs="Times New Roman"/>
          <w:sz w:val="28"/>
          <w:szCs w:val="28"/>
        </w:rPr>
        <w:t xml:space="preserve">, </w:t>
      </w:r>
      <w:r w:rsidR="00353D38">
        <w:rPr>
          <w:rFonts w:ascii="Times New Roman" w:hAnsi="Times New Roman" w:cs="Times New Roman"/>
          <w:sz w:val="28"/>
          <w:szCs w:val="28"/>
          <w:lang w:val="en-US"/>
        </w:rPr>
        <w:t>CANON</w:t>
      </w:r>
    </w:p>
    <w:p w14:paraId="72FCB28D" w14:textId="34B93A8B" w:rsidR="00774D8D" w:rsidRPr="009C4F89" w:rsidRDefault="009C4F89" w:rsidP="00774D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74D8D" w:rsidRPr="009C4F89">
        <w:rPr>
          <w:rFonts w:ascii="Times New Roman" w:hAnsi="Times New Roman" w:cs="Times New Roman"/>
          <w:sz w:val="28"/>
          <w:szCs w:val="28"/>
        </w:rPr>
        <w:t>редоставить следующие документы и информацию</w:t>
      </w:r>
      <w:r w:rsidRPr="009C4F89">
        <w:rPr>
          <w:rFonts w:ascii="Times New Roman" w:hAnsi="Times New Roman" w:cs="Times New Roman"/>
          <w:sz w:val="28"/>
          <w:szCs w:val="28"/>
        </w:rPr>
        <w:t>:</w:t>
      </w:r>
      <w:r w:rsidR="00774D8D" w:rsidRPr="009C4F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ACB80" w14:textId="77777777" w:rsidR="00774D8D" w:rsidRPr="009C4F89" w:rsidRDefault="00774D8D" w:rsidP="00774D8D">
      <w:pPr>
        <w:rPr>
          <w:rFonts w:ascii="Times New Roman" w:hAnsi="Times New Roman" w:cs="Times New Roman"/>
          <w:sz w:val="28"/>
          <w:szCs w:val="28"/>
        </w:rPr>
      </w:pPr>
      <w:r w:rsidRPr="009C4F89">
        <w:rPr>
          <w:rFonts w:ascii="Times New Roman" w:hAnsi="Times New Roman" w:cs="Times New Roman"/>
          <w:sz w:val="28"/>
          <w:szCs w:val="28"/>
        </w:rPr>
        <w:t>- Официальное письмо-подтверждение «об оригинальности продукции»;</w:t>
      </w:r>
    </w:p>
    <w:p w14:paraId="2D3DC624" w14:textId="5A090A48" w:rsidR="00774D8D" w:rsidRPr="009C4F89" w:rsidRDefault="00774D8D" w:rsidP="00774D8D">
      <w:pPr>
        <w:rPr>
          <w:rFonts w:ascii="Times New Roman" w:hAnsi="Times New Roman" w:cs="Times New Roman"/>
          <w:sz w:val="28"/>
          <w:szCs w:val="28"/>
        </w:rPr>
      </w:pPr>
      <w:r w:rsidRPr="009C4F89">
        <w:rPr>
          <w:rFonts w:ascii="Times New Roman" w:hAnsi="Times New Roman" w:cs="Times New Roman"/>
          <w:sz w:val="28"/>
          <w:szCs w:val="28"/>
        </w:rPr>
        <w:t>- фото картриджей (упаковки с 4-х сторон)</w:t>
      </w:r>
      <w:r w:rsidR="00895574">
        <w:rPr>
          <w:rFonts w:ascii="Times New Roman" w:hAnsi="Times New Roman" w:cs="Times New Roman"/>
          <w:sz w:val="28"/>
          <w:szCs w:val="28"/>
        </w:rPr>
        <w:t>, фото с № партии</w:t>
      </w:r>
      <w:r w:rsidRPr="009C4F89">
        <w:rPr>
          <w:rFonts w:ascii="Times New Roman" w:hAnsi="Times New Roman" w:cs="Times New Roman"/>
          <w:sz w:val="28"/>
          <w:szCs w:val="28"/>
        </w:rPr>
        <w:t>;</w:t>
      </w:r>
    </w:p>
    <w:p w14:paraId="35E72859" w14:textId="77777777" w:rsidR="00774D8D" w:rsidRDefault="00774D8D" w:rsidP="00774D8D">
      <w:pPr>
        <w:rPr>
          <w:rFonts w:ascii="Times New Roman" w:hAnsi="Times New Roman" w:cs="Times New Roman"/>
          <w:sz w:val="28"/>
          <w:szCs w:val="28"/>
        </w:rPr>
      </w:pPr>
      <w:r w:rsidRPr="009C4F89">
        <w:rPr>
          <w:rFonts w:ascii="Times New Roman" w:hAnsi="Times New Roman" w:cs="Times New Roman"/>
          <w:sz w:val="28"/>
          <w:szCs w:val="28"/>
        </w:rPr>
        <w:t>- вес (фото-подтверждение);</w:t>
      </w:r>
    </w:p>
    <w:p w14:paraId="2B11628D" w14:textId="77777777" w:rsidR="00B31E6C" w:rsidRPr="009C4F89" w:rsidRDefault="00B31E6C" w:rsidP="00774D8D">
      <w:pPr>
        <w:rPr>
          <w:rFonts w:ascii="Times New Roman" w:hAnsi="Times New Roman" w:cs="Times New Roman"/>
          <w:sz w:val="28"/>
          <w:szCs w:val="28"/>
        </w:rPr>
      </w:pPr>
    </w:p>
    <w:p w14:paraId="67DB1AC2" w14:textId="55E31E17" w:rsidR="00895574" w:rsidRPr="009617D0" w:rsidRDefault="00B31E6C" w:rsidP="00774D8D">
      <w:pPr>
        <w:rPr>
          <w:rFonts w:ascii="Times New Roman" w:hAnsi="Times New Roman" w:cs="Times New Roman"/>
          <w:sz w:val="28"/>
          <w:szCs w:val="28"/>
        </w:rPr>
      </w:pPr>
      <w:r w:rsidRPr="009617D0">
        <w:rPr>
          <w:rFonts w:ascii="Times New Roman" w:hAnsi="Times New Roman" w:cs="Times New Roman"/>
          <w:sz w:val="28"/>
          <w:szCs w:val="28"/>
        </w:rPr>
        <w:t>Оригинальные картриджи должны быть индивидуально упакованы в оригинальные коробки в фирменной цветовой гамме производителя, не вскрыты, не замяты.</w:t>
      </w:r>
    </w:p>
    <w:p w14:paraId="2C401505" w14:textId="77777777" w:rsidR="00B31E6C" w:rsidRPr="009617D0" w:rsidRDefault="00B31E6C" w:rsidP="00774D8D">
      <w:pPr>
        <w:rPr>
          <w:rFonts w:ascii="Times New Roman" w:hAnsi="Times New Roman" w:cs="Times New Roman"/>
          <w:sz w:val="28"/>
          <w:szCs w:val="28"/>
        </w:rPr>
      </w:pPr>
    </w:p>
    <w:p w14:paraId="0003ACF0" w14:textId="5113EAE7" w:rsidR="00774D8D" w:rsidRPr="009617D0" w:rsidRDefault="00895574" w:rsidP="00774D8D">
      <w:pPr>
        <w:rPr>
          <w:rFonts w:ascii="Times New Roman" w:hAnsi="Times New Roman" w:cs="Times New Roman"/>
          <w:sz w:val="28"/>
          <w:szCs w:val="28"/>
        </w:rPr>
      </w:pPr>
      <w:r w:rsidRPr="009617D0">
        <w:rPr>
          <w:rFonts w:ascii="Times New Roman" w:hAnsi="Times New Roman" w:cs="Times New Roman"/>
          <w:sz w:val="28"/>
          <w:szCs w:val="28"/>
        </w:rPr>
        <w:t>Остаточный срок годности на момент поставки не менее 80 % от даты изготовления, указанной производителем.</w:t>
      </w:r>
    </w:p>
    <w:p w14:paraId="78F253EE" w14:textId="77777777" w:rsidR="007D59EC" w:rsidRPr="009617D0" w:rsidRDefault="007D59EC"/>
    <w:sectPr w:rsidR="007D59EC" w:rsidRPr="00961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1E"/>
    <w:rsid w:val="0015734B"/>
    <w:rsid w:val="001678BA"/>
    <w:rsid w:val="00353D38"/>
    <w:rsid w:val="005C23DE"/>
    <w:rsid w:val="00774D8D"/>
    <w:rsid w:val="007D59EC"/>
    <w:rsid w:val="00895574"/>
    <w:rsid w:val="008A001E"/>
    <w:rsid w:val="009617D0"/>
    <w:rsid w:val="00991B22"/>
    <w:rsid w:val="009C4F89"/>
    <w:rsid w:val="00B3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33F34"/>
  <w15:chartTrackingRefBased/>
  <w15:docId w15:val="{FA11E299-33AF-4670-BBAA-DE3E5D74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0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0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0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0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0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0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0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0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0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0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00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001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00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00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00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00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0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0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0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0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0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00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00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001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0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001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00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2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Vinogradova Yana</dc:creator>
  <cp:keywords/>
  <dc:description/>
  <cp:lastModifiedBy>Vinogradova Yana</cp:lastModifiedBy>
  <cp:revision>5</cp:revision>
  <dcterms:created xsi:type="dcterms:W3CDTF">2026-08-31T12:20:00Z</dcterms:created>
  <dcterms:modified xsi:type="dcterms:W3CDTF">2026-10-29T12:31:00Z</dcterms:modified>
</cp:coreProperties>
</file>